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EB" w:rsidRPr="00F612F0" w:rsidRDefault="00712EEB" w:rsidP="00712EEB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Сведения о правовых основаниях на поставку продуктов питания</w:t>
      </w:r>
    </w:p>
    <w:p w:rsidR="00712EEB" w:rsidRDefault="00712EEB" w:rsidP="00712EEB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Организация</w:t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питания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обучающихся в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Ф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МБОУ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лицея с. Месягутово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СОШ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А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>риево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им. М. Нафикова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12EEB" w:rsidRDefault="00712EEB" w:rsidP="00712EEB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Реквизиты поставщиков продуктов: </w:t>
      </w:r>
    </w:p>
    <w:p w:rsidR="00712EEB" w:rsidRPr="00712EEB" w:rsidRDefault="00712EEB" w:rsidP="00712EEB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1</w:t>
      </w:r>
      <w:r w:rsidRPr="001278B7">
        <w:rPr>
          <w:rFonts w:eastAsia="Times New Roman" w:cs="Times New Roman"/>
          <w:b/>
          <w:sz w:val="22"/>
          <w:lang w:eastAsia="ru-RU"/>
        </w:rPr>
        <w:t>. Поставщик: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Индивидуальный предприниматель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Зарипова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Зухра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Тагировна</w:t>
      </w:r>
      <w:proofErr w:type="spellEnd"/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Юридический адрес: Республика Башкортостан,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Дуванский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район с. Месягутово, ул. Набережная д.7</w:t>
      </w:r>
      <w:proofErr w:type="gramStart"/>
      <w:r w:rsidRPr="001278B7">
        <w:rPr>
          <w:rFonts w:eastAsia="Times New Roman" w:cs="Times New Roman"/>
          <w:sz w:val="22"/>
          <w:lang w:eastAsia="ru-RU"/>
        </w:rPr>
        <w:t xml:space="preserve"> А</w:t>
      </w:r>
      <w:proofErr w:type="gramEnd"/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ИНН 022002724608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КПП   022001001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ОГРН 311022016500088  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gramEnd"/>
      <w:r w:rsidRPr="001278B7">
        <w:rPr>
          <w:rFonts w:eastAsia="Times New Roman" w:cs="Times New Roman"/>
          <w:sz w:val="22"/>
          <w:lang w:eastAsia="ru-RU"/>
        </w:rPr>
        <w:t>\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сч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40802810262060000306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к\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сч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30101810200000000934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БИК 048073934   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Башкирский РФ АО «РОССЕЛЬХОЗБАНК»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г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.У</w:t>
      </w:r>
      <w:proofErr w:type="gramEnd"/>
      <w:r w:rsidRPr="001278B7">
        <w:rPr>
          <w:rFonts w:eastAsia="Times New Roman" w:cs="Times New Roman"/>
          <w:sz w:val="22"/>
          <w:lang w:eastAsia="ru-RU"/>
        </w:rPr>
        <w:t>фа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</w:p>
    <w:p w:rsidR="00712EEB" w:rsidRPr="001278B7" w:rsidRDefault="00712EEB" w:rsidP="00712EEB">
      <w:pPr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lang w:eastAsia="ru-RU"/>
        </w:rPr>
        <w:t>2</w:t>
      </w:r>
      <w:r w:rsidRPr="001278B7">
        <w:rPr>
          <w:rFonts w:eastAsia="Times New Roman" w:cs="Times New Roman"/>
          <w:b/>
          <w:bCs/>
          <w:color w:val="000000"/>
          <w:sz w:val="22"/>
          <w:lang w:eastAsia="ru-RU"/>
        </w:rPr>
        <w:t>.</w:t>
      </w:r>
      <w:r w:rsidRPr="001278B7">
        <w:rPr>
          <w:rFonts w:eastAsia="Times New Roman" w:cs="Times New Roman"/>
          <w:b/>
          <w:sz w:val="22"/>
          <w:lang w:eastAsia="ru-RU"/>
        </w:rPr>
        <w:t xml:space="preserve"> Поставщик: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ООО «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Месягутовский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молочноконсервный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комбинат»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Юридический адрес: 452530, Республика Башкортостан,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Дуванский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район, с. Месягутово, 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улица Заводская 1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ИНН 0220023187  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КПП 022001001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ОГРН 1080220000970,                                                                       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gramEnd"/>
      <w:r w:rsidRPr="001278B7">
        <w:rPr>
          <w:rFonts w:eastAsia="Times New Roman" w:cs="Times New Roman"/>
          <w:sz w:val="22"/>
          <w:lang w:eastAsia="ru-RU"/>
        </w:rPr>
        <w:t xml:space="preserve">/счет 40702810600440000101 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proofErr w:type="spellStart"/>
      <w:r w:rsidRPr="001278B7">
        <w:rPr>
          <w:rFonts w:eastAsia="Times New Roman" w:cs="Times New Roman"/>
          <w:sz w:val="22"/>
          <w:lang w:eastAsia="ru-RU"/>
        </w:rPr>
        <w:t>кор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.с</w:t>
      </w:r>
      <w:proofErr w:type="gramEnd"/>
      <w:r w:rsidRPr="001278B7">
        <w:rPr>
          <w:rFonts w:eastAsia="Times New Roman" w:cs="Times New Roman"/>
          <w:sz w:val="22"/>
          <w:lang w:eastAsia="ru-RU"/>
        </w:rPr>
        <w:t>чет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30101810600000000770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БИК   048073770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Банк ФИЛИАЛ ПАО «БАНК УРАЛСИБ» в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г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.У</w:t>
      </w:r>
      <w:proofErr w:type="gramEnd"/>
      <w:r w:rsidRPr="001278B7">
        <w:rPr>
          <w:rFonts w:eastAsia="Times New Roman" w:cs="Times New Roman"/>
          <w:sz w:val="22"/>
          <w:lang w:eastAsia="ru-RU"/>
        </w:rPr>
        <w:t>фа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г.Уфа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</w:t>
      </w:r>
    </w:p>
    <w:p w:rsidR="00712EEB" w:rsidRPr="001278B7" w:rsidRDefault="00712EEB" w:rsidP="00712EEB">
      <w:pPr>
        <w:tabs>
          <w:tab w:val="left" w:pos="255"/>
        </w:tabs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Адрес электронной почты: mksom@mail.ru,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конт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.т</w:t>
      </w:r>
      <w:proofErr w:type="gramEnd"/>
      <w:r w:rsidRPr="001278B7">
        <w:rPr>
          <w:rFonts w:eastAsia="Times New Roman" w:cs="Times New Roman"/>
          <w:sz w:val="22"/>
          <w:lang w:eastAsia="ru-RU"/>
        </w:rPr>
        <w:t>ел</w:t>
      </w:r>
      <w:proofErr w:type="spellEnd"/>
      <w:r w:rsidRPr="001278B7">
        <w:rPr>
          <w:rFonts w:eastAsia="Times New Roman" w:cs="Times New Roman"/>
          <w:sz w:val="22"/>
          <w:lang w:eastAsia="ru-RU"/>
        </w:rPr>
        <w:t>. 8 (347 98) 3-31-19, 3-30-53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</w:p>
    <w:p w:rsidR="00712EEB" w:rsidRPr="001278B7" w:rsidRDefault="00712EEB" w:rsidP="00712EEB">
      <w:pPr>
        <w:rPr>
          <w:rFonts w:eastAsia="Times New Roman" w:cs="Times New Roman"/>
          <w:b/>
          <w:bCs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lang w:eastAsia="ru-RU"/>
        </w:rPr>
        <w:t>3</w:t>
      </w:r>
      <w:r w:rsidRPr="001278B7">
        <w:rPr>
          <w:rFonts w:eastAsia="Times New Roman" w:cs="Times New Roman"/>
          <w:b/>
          <w:bCs/>
          <w:color w:val="000000"/>
          <w:sz w:val="22"/>
          <w:lang w:eastAsia="ru-RU"/>
        </w:rPr>
        <w:t>. Поставщик: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Индивидуальный предприниматель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Абъялилова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Диана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Флорисовна</w:t>
      </w:r>
      <w:proofErr w:type="spellEnd"/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Юр</w:t>
      </w:r>
      <w:r>
        <w:rPr>
          <w:rFonts w:eastAsia="Times New Roman" w:cs="Times New Roman"/>
          <w:sz w:val="22"/>
          <w:lang w:eastAsia="ru-RU"/>
        </w:rPr>
        <w:t>идический</w:t>
      </w:r>
      <w:r w:rsidRPr="001278B7">
        <w:rPr>
          <w:rFonts w:eastAsia="Times New Roman" w:cs="Times New Roman"/>
          <w:sz w:val="22"/>
          <w:lang w:eastAsia="ru-RU"/>
        </w:rPr>
        <w:t xml:space="preserve"> адрес</w:t>
      </w:r>
      <w:proofErr w:type="gramStart"/>
      <w:r w:rsidRPr="001278B7">
        <w:rPr>
          <w:rFonts w:eastAsia="Times New Roman" w:cs="Times New Roman"/>
          <w:sz w:val="22"/>
          <w:lang w:eastAsia="ru-RU"/>
        </w:rPr>
        <w:t xml:space="preserve">.: </w:t>
      </w:r>
      <w:proofErr w:type="gramEnd"/>
      <w:r w:rsidRPr="001278B7">
        <w:rPr>
          <w:rFonts w:eastAsia="Times New Roman" w:cs="Times New Roman"/>
          <w:sz w:val="22"/>
          <w:lang w:eastAsia="ru-RU"/>
        </w:rPr>
        <w:t xml:space="preserve">452530, РФ, РБ,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Дуванский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район, с. Месягутово, ул. Пушкина, 8.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ИНН 022003910276 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к\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сч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30101810300000000601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proofErr w:type="gramStart"/>
      <w:r w:rsidRPr="001278B7">
        <w:rPr>
          <w:rFonts w:eastAsia="Times New Roman" w:cs="Times New Roman"/>
          <w:sz w:val="22"/>
          <w:lang w:eastAsia="ru-RU"/>
        </w:rPr>
        <w:t>р</w:t>
      </w:r>
      <w:proofErr w:type="gramEnd"/>
      <w:r w:rsidRPr="001278B7">
        <w:rPr>
          <w:rFonts w:eastAsia="Times New Roman" w:cs="Times New Roman"/>
          <w:sz w:val="22"/>
          <w:lang w:eastAsia="ru-RU"/>
        </w:rPr>
        <w:t>\сч40802810606000012382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Башкирское Отделение № 8598 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 xml:space="preserve">ПАО Сбербанк </w:t>
      </w:r>
      <w:proofErr w:type="spellStart"/>
      <w:r w:rsidRPr="001278B7">
        <w:rPr>
          <w:rFonts w:eastAsia="Times New Roman" w:cs="Times New Roman"/>
          <w:sz w:val="22"/>
          <w:lang w:eastAsia="ru-RU"/>
        </w:rPr>
        <w:t>г</w:t>
      </w:r>
      <w:proofErr w:type="gramStart"/>
      <w:r w:rsidRPr="001278B7">
        <w:rPr>
          <w:rFonts w:eastAsia="Times New Roman" w:cs="Times New Roman"/>
          <w:sz w:val="22"/>
          <w:lang w:eastAsia="ru-RU"/>
        </w:rPr>
        <w:t>.У</w:t>
      </w:r>
      <w:proofErr w:type="gramEnd"/>
      <w:r w:rsidRPr="001278B7">
        <w:rPr>
          <w:rFonts w:eastAsia="Times New Roman" w:cs="Times New Roman"/>
          <w:sz w:val="22"/>
          <w:lang w:eastAsia="ru-RU"/>
        </w:rPr>
        <w:t>фа</w:t>
      </w:r>
      <w:proofErr w:type="spellEnd"/>
      <w:r w:rsidRPr="001278B7">
        <w:rPr>
          <w:rFonts w:eastAsia="Times New Roman" w:cs="Times New Roman"/>
          <w:sz w:val="22"/>
          <w:lang w:eastAsia="ru-RU"/>
        </w:rPr>
        <w:t xml:space="preserve">  </w:t>
      </w:r>
    </w:p>
    <w:p w:rsidR="00712EEB" w:rsidRPr="001278B7" w:rsidRDefault="00712EEB" w:rsidP="00712EEB">
      <w:pPr>
        <w:rPr>
          <w:rFonts w:eastAsia="Times New Roman" w:cs="Times New Roman"/>
          <w:sz w:val="22"/>
          <w:lang w:eastAsia="ru-RU"/>
        </w:rPr>
      </w:pPr>
      <w:r w:rsidRPr="001278B7">
        <w:rPr>
          <w:rFonts w:eastAsia="Times New Roman" w:cs="Times New Roman"/>
          <w:sz w:val="22"/>
          <w:lang w:eastAsia="ru-RU"/>
        </w:rPr>
        <w:t>БИК 048073601</w:t>
      </w:r>
    </w:p>
    <w:p w:rsidR="00712EEB" w:rsidRPr="001278B7" w:rsidRDefault="00712EEB" w:rsidP="00712EEB">
      <w:pPr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:rsidR="00712EEB" w:rsidRPr="00F612F0" w:rsidRDefault="00712EEB" w:rsidP="00712EE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В образовательной организации в целях исполнения поручения сформирован QR-код, содержащий следующую информацию:</w:t>
      </w:r>
    </w:p>
    <w:p w:rsidR="00712EEB" w:rsidRDefault="00712EEB" w:rsidP="00712EEB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612F0"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9FFA7D2" wp14:editId="1FD5F244">
            <wp:extent cx="3771900" cy="3514725"/>
            <wp:effectExtent l="0" t="0" r="0" b="9525"/>
            <wp:docPr id="2" name="Рисунок 2" descr="http://alkino2school.ucoz.ru/2015-2016/faili/PHOTO-2021-03-31-12-1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kino2school.ucoz.ru/2015-2016/faili/PHOTO-2021-03-31-12-13-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      </w:t>
      </w:r>
    </w:p>
    <w:p w:rsidR="00712EEB" w:rsidRPr="00F612F0" w:rsidRDefault="00712EEB" w:rsidP="00712EE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- информацию об организаторе питания;</w:t>
      </w:r>
    </w:p>
    <w:p w:rsidR="00712EEB" w:rsidRPr="00F612F0" w:rsidRDefault="00712EEB" w:rsidP="00712EE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  - контактные данные сотрудника, ответственного за организацию питания в образовательной  организации и представителя оператора питания (при наличии), телефон горячей линии по вопросам школьного питания (при наличии);</w:t>
      </w:r>
    </w:p>
    <w:p w:rsidR="00712EEB" w:rsidRPr="00F612F0" w:rsidRDefault="00712EEB" w:rsidP="00712EE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      - двухнедельное утвержденное меню (7-11 лет и 12 лет и старше);</w:t>
      </w:r>
    </w:p>
    <w:p w:rsidR="00712EEB" w:rsidRPr="00F612F0" w:rsidRDefault="00712EEB" w:rsidP="00712EEB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12F0">
        <w:rPr>
          <w:rFonts w:eastAsia="Times New Roman" w:cs="Times New Roman"/>
          <w:color w:val="000000"/>
          <w:sz w:val="27"/>
          <w:szCs w:val="27"/>
          <w:lang w:eastAsia="ru-RU"/>
        </w:rPr>
        <w:t>    - документы, подтверждающие качество и безопасность основных групп продовольственного сырья и пищевой продукции (мясо и мясные продукты, в том числе полуфабрикаты, рыба, молочная продукция, сыр, масло сливочное, хлеб и др.) используемых при организации питания в образовательной организации (сертификат соответствия, декларации о соответствии, свидетельства о государственной регистрации).</w:t>
      </w:r>
    </w:p>
    <w:p w:rsidR="00AA026D" w:rsidRDefault="00AA026D"/>
    <w:sectPr w:rsidR="00AA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50"/>
    <w:rsid w:val="00712EEB"/>
    <w:rsid w:val="00AA026D"/>
    <w:rsid w:val="00B5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E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E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E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E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1820</Characters>
  <Application>Microsoft Office Word</Application>
  <DocSecurity>0</DocSecurity>
  <Lines>15</Lines>
  <Paragraphs>4</Paragraphs>
  <ScaleCrop>false</ScaleCrop>
  <Company>HP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Ахтямова Флорида Гайсаровна</dc:creator>
  <cp:keywords/>
  <dc:description/>
  <cp:lastModifiedBy>Ахтямова Флорида Гайсаровна</cp:lastModifiedBy>
  <cp:revision>2</cp:revision>
  <dcterms:created xsi:type="dcterms:W3CDTF">2021-09-14T07:09:00Z</dcterms:created>
  <dcterms:modified xsi:type="dcterms:W3CDTF">2021-09-14T07:11:00Z</dcterms:modified>
</cp:coreProperties>
</file>